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1A" w:rsidRPr="007C541A" w:rsidRDefault="007C541A" w:rsidP="007C541A">
      <w:pPr>
        <w:jc w:val="both"/>
        <w:rPr>
          <w:rFonts w:ascii="Times New Roman" w:hAnsi="Times New Roman" w:cs="Times New Roman"/>
          <w:sz w:val="28"/>
          <w:szCs w:val="28"/>
        </w:rPr>
      </w:pPr>
      <w:r w:rsidRPr="007C541A">
        <w:rPr>
          <w:rFonts w:ascii="Times New Roman" w:hAnsi="Times New Roman" w:cs="Times New Roman"/>
          <w:sz w:val="28"/>
          <w:szCs w:val="28"/>
        </w:rPr>
        <w:t>В рамках проекта «</w:t>
      </w:r>
      <w:r w:rsidRPr="007C541A">
        <w:rPr>
          <w:rFonts w:ascii="Times New Roman" w:hAnsi="Times New Roman" w:cs="Times New Roman"/>
          <w:sz w:val="28"/>
          <w:szCs w:val="28"/>
        </w:rPr>
        <w:t>Моя малая родина</w:t>
      </w:r>
      <w:r w:rsidRPr="007C541A">
        <w:rPr>
          <w:rFonts w:ascii="Times New Roman" w:hAnsi="Times New Roman" w:cs="Times New Roman"/>
          <w:sz w:val="28"/>
          <w:szCs w:val="28"/>
        </w:rPr>
        <w:t>» учащиеся 1-11 классов принимали активное участие в подготовке и проведении торжественной линейки «День знаний</w:t>
      </w:r>
      <w:r w:rsidRPr="007C541A">
        <w:rPr>
          <w:rFonts w:ascii="Times New Roman" w:hAnsi="Times New Roman" w:cs="Times New Roman"/>
          <w:sz w:val="28"/>
          <w:szCs w:val="28"/>
        </w:rPr>
        <w:t xml:space="preserve">». </w:t>
      </w:r>
      <w:r w:rsidRPr="007C541A">
        <w:rPr>
          <w:rFonts w:ascii="Times New Roman" w:hAnsi="Times New Roman" w:cs="Times New Roman"/>
          <w:sz w:val="28"/>
          <w:szCs w:val="28"/>
        </w:rPr>
        <w:t>Традиционно праздничное мероприятие было открыто вносом флага РФ и звучал гимн России. Одиннадцатиклассники вручали первоклассникам желтые самолеты «Навигаторы детства».</w:t>
      </w:r>
    </w:p>
    <w:p w:rsidR="007C541A" w:rsidRPr="007C541A" w:rsidRDefault="007C541A" w:rsidP="007C541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C541A">
          <w:rPr>
            <w:rStyle w:val="a3"/>
            <w:rFonts w:ascii="Times New Roman" w:hAnsi="Times New Roman" w:cs="Times New Roman"/>
            <w:sz w:val="28"/>
            <w:szCs w:val="28"/>
          </w:rPr>
          <w:t>https://vk.com/wall-154036563_1175</w:t>
        </w:r>
      </w:hyperlink>
    </w:p>
    <w:p w:rsidR="007C541A" w:rsidRPr="007C541A" w:rsidRDefault="007C541A" w:rsidP="007C541A">
      <w:pPr>
        <w:jc w:val="both"/>
        <w:rPr>
          <w:rFonts w:ascii="Times New Roman" w:hAnsi="Times New Roman" w:cs="Times New Roman"/>
          <w:sz w:val="28"/>
          <w:szCs w:val="28"/>
        </w:rPr>
      </w:pPr>
      <w:r w:rsidRPr="007C541A">
        <w:rPr>
          <w:rFonts w:ascii="Times New Roman" w:hAnsi="Times New Roman" w:cs="Times New Roman"/>
          <w:sz w:val="28"/>
          <w:szCs w:val="28"/>
        </w:rPr>
        <w:t>После линейки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рамках проекта </w:t>
      </w:r>
      <w:r w:rsidRPr="007C541A">
        <w:rPr>
          <w:rFonts w:ascii="Times New Roman" w:hAnsi="Times New Roman" w:cs="Times New Roman"/>
          <w:sz w:val="28"/>
          <w:szCs w:val="28"/>
        </w:rPr>
        <w:t xml:space="preserve">«Моя малая родина» </w:t>
      </w:r>
      <w:bookmarkStart w:id="0" w:name="_GoBack"/>
      <w:bookmarkEnd w:id="0"/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акция «Наш зеленый дом», в ходе которой</w:t>
      </w: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высажены более 6000 хвойных пород деревьев на пришкольных</w:t>
      </w: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территориях. Наша любимая 44 школа тоже приняла участие в акции.</w:t>
      </w: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Первоклассники</w:t>
      </w: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родители высадили на территории школы 64 саженца, за которыми теперь будут наблюдать, холить и лелеять.</w:t>
      </w:r>
    </w:p>
    <w:p w:rsidR="00120571" w:rsidRDefault="007C541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C541A">
          <w:rPr>
            <w:rStyle w:val="a3"/>
            <w:rFonts w:ascii="Times New Roman" w:hAnsi="Times New Roman" w:cs="Times New Roman"/>
            <w:sz w:val="28"/>
            <w:szCs w:val="28"/>
          </w:rPr>
          <w:t>https://vk.com/wall-154036563_1176</w:t>
        </w:r>
      </w:hyperlink>
    </w:p>
    <w:p w:rsidR="007C541A" w:rsidRDefault="007C541A" w:rsidP="007C54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рамках проекта </w:t>
      </w:r>
      <w:r w:rsidRPr="007C541A">
        <w:rPr>
          <w:rFonts w:ascii="Times New Roman" w:hAnsi="Times New Roman" w:cs="Times New Roman"/>
          <w:sz w:val="28"/>
          <w:szCs w:val="28"/>
        </w:rPr>
        <w:t xml:space="preserve">«Моя малая родина» </w:t>
      </w: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СШ 44 с 27-29 сентября прошла акция "Внуки по переписке" посвященная дню пожилого человека. Наши ребята приняли активное участие: где своими руками сделали чудесные открытки с добрыми и тёплыми пожеланиями, а </w:t>
      </w:r>
      <w:proofErr w:type="gramStart"/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принесли чай и сладости.</w:t>
      </w:r>
    </w:p>
    <w:p w:rsidR="007C541A" w:rsidRDefault="007C541A" w:rsidP="007C54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огромное спасибо кто не остался равнодушным и принял активное участие.</w:t>
      </w:r>
    </w:p>
    <w:p w:rsidR="007C541A" w:rsidRPr="007C541A" w:rsidRDefault="007C541A" w:rsidP="007C541A">
      <w:pPr>
        <w:jc w:val="both"/>
        <w:rPr>
          <w:rFonts w:ascii="Times New Roman" w:hAnsi="Times New Roman" w:cs="Times New Roman"/>
          <w:sz w:val="28"/>
          <w:szCs w:val="28"/>
        </w:rPr>
      </w:pPr>
      <w:r w:rsidRPr="007C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открытки, письма и подарки были переданы в КГБУ СО "Дом интернат для граждан пожилого возраста и инвалидов" "Родник".</w:t>
      </w:r>
    </w:p>
    <w:p w:rsidR="007C541A" w:rsidRDefault="007C541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6389D">
          <w:rPr>
            <w:rStyle w:val="a3"/>
            <w:rFonts w:ascii="Times New Roman" w:hAnsi="Times New Roman" w:cs="Times New Roman"/>
            <w:sz w:val="28"/>
            <w:szCs w:val="28"/>
          </w:rPr>
          <w:t>https://vk.com/wall-154036563_1327</w:t>
        </w:r>
      </w:hyperlink>
    </w:p>
    <w:sectPr w:rsidR="007C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CF"/>
    <w:rsid w:val="000F744D"/>
    <w:rsid w:val="00120571"/>
    <w:rsid w:val="00127C9A"/>
    <w:rsid w:val="001E30A7"/>
    <w:rsid w:val="00385E85"/>
    <w:rsid w:val="00396FD7"/>
    <w:rsid w:val="003C3013"/>
    <w:rsid w:val="003F6BE5"/>
    <w:rsid w:val="00415E11"/>
    <w:rsid w:val="0046561A"/>
    <w:rsid w:val="0051280B"/>
    <w:rsid w:val="00672F55"/>
    <w:rsid w:val="006B4612"/>
    <w:rsid w:val="006F25B1"/>
    <w:rsid w:val="00702AFA"/>
    <w:rsid w:val="00757252"/>
    <w:rsid w:val="00797A0A"/>
    <w:rsid w:val="007C541A"/>
    <w:rsid w:val="0081381F"/>
    <w:rsid w:val="0085747A"/>
    <w:rsid w:val="008A4B1E"/>
    <w:rsid w:val="008C0311"/>
    <w:rsid w:val="008D2FF2"/>
    <w:rsid w:val="009130CF"/>
    <w:rsid w:val="00943B29"/>
    <w:rsid w:val="009D2B76"/>
    <w:rsid w:val="00A0778A"/>
    <w:rsid w:val="00A27763"/>
    <w:rsid w:val="00A54B66"/>
    <w:rsid w:val="00AC2BFB"/>
    <w:rsid w:val="00B60A5A"/>
    <w:rsid w:val="00C00058"/>
    <w:rsid w:val="00C34221"/>
    <w:rsid w:val="00C43A29"/>
    <w:rsid w:val="00CC4C19"/>
    <w:rsid w:val="00CD146C"/>
    <w:rsid w:val="00D25539"/>
    <w:rsid w:val="00D65E0B"/>
    <w:rsid w:val="00D93DC9"/>
    <w:rsid w:val="00DD7039"/>
    <w:rsid w:val="00EA3120"/>
    <w:rsid w:val="00F105E0"/>
    <w:rsid w:val="00F9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B501"/>
  <w15:chartTrackingRefBased/>
  <w15:docId w15:val="{8FF95383-6BC7-43C2-8F15-5012B30C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54036563_1327" TargetMode="External"/><Relationship Id="rId5" Type="http://schemas.openxmlformats.org/officeDocument/2006/relationships/hyperlink" Target="https://vk.com/wall-154036563_1176" TargetMode="External"/><Relationship Id="rId4" Type="http://schemas.openxmlformats.org/officeDocument/2006/relationships/hyperlink" Target="https://vk.com/wall-154036563_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2023-10-10T07:55:00Z</dcterms:created>
  <dcterms:modified xsi:type="dcterms:W3CDTF">2023-10-10T08:05:00Z</dcterms:modified>
</cp:coreProperties>
</file>